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EAC2" w14:textId="77777777" w:rsidR="00BC434F" w:rsidRPr="00C27114" w:rsidRDefault="005F25EE" w:rsidP="039834DB">
      <w:pPr>
        <w:jc w:val="right"/>
        <w:rPr>
          <w:rFonts w:eastAsiaTheme="majorEastAsia" w:cstheme="minorHAnsi"/>
          <w:iCs/>
          <w:color w:val="000000" w:themeColor="text1"/>
          <w:sz w:val="20"/>
          <w:szCs w:val="20"/>
        </w:rPr>
      </w:pPr>
      <w:r w:rsidRPr="00C27114">
        <w:rPr>
          <w:rFonts w:eastAsiaTheme="majorEastAsia" w:cstheme="minorHAnsi"/>
          <w:iCs/>
          <w:color w:val="000000" w:themeColor="text1"/>
          <w:sz w:val="20"/>
          <w:szCs w:val="20"/>
        </w:rPr>
        <w:t>z</w:t>
      </w:r>
      <w:r w:rsidR="00BC434F" w:rsidRPr="00C27114">
        <w:rPr>
          <w:rFonts w:eastAsiaTheme="majorEastAsia" w:cstheme="minorHAnsi"/>
          <w:iCs/>
          <w:color w:val="000000" w:themeColor="text1"/>
          <w:sz w:val="20"/>
          <w:szCs w:val="20"/>
        </w:rPr>
        <w:t>ałącznik nr 5 do Ogłoszenia</w:t>
      </w:r>
    </w:p>
    <w:p w14:paraId="58D0AD34" w14:textId="77777777" w:rsidR="009F3338" w:rsidRPr="00C27114" w:rsidRDefault="00BC434F" w:rsidP="039834DB">
      <w:pPr>
        <w:rPr>
          <w:rFonts w:cstheme="minorHAnsi"/>
        </w:rPr>
      </w:pPr>
      <w:r w:rsidRPr="00C27114">
        <w:rPr>
          <w:rFonts w:cstheme="minorHAnsi"/>
        </w:rPr>
        <w:tab/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145"/>
      </w:tblGrid>
      <w:tr w:rsidR="009F3338" w:rsidRPr="004432B2" w14:paraId="65403ED0" w14:textId="77777777" w:rsidTr="00DD5287">
        <w:trPr>
          <w:trHeight w:val="779"/>
        </w:trPr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5C8" w14:textId="77777777" w:rsidR="009F3338" w:rsidRPr="004432B2" w:rsidRDefault="009F3338" w:rsidP="00DF3D8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432B2">
              <w:rPr>
                <w:rFonts w:ascii="Calibri" w:hAnsi="Calibri" w:cs="Calibri"/>
                <w:b/>
              </w:rPr>
              <w:t>Pełna nazwa firmy:</w:t>
            </w:r>
          </w:p>
          <w:p w14:paraId="05B31A9B" w14:textId="77777777" w:rsidR="009F3338" w:rsidRPr="004432B2" w:rsidRDefault="009F3338" w:rsidP="00DF3D8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5957" w14:textId="77777777" w:rsidR="009F3338" w:rsidRPr="004432B2" w:rsidRDefault="009F3338" w:rsidP="00DF3D8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4432B2">
              <w:rPr>
                <w:rFonts w:ascii="Calibri" w:hAnsi="Calibri" w:cs="Calibri"/>
                <w:b/>
              </w:rPr>
              <w:t>Adres firmy:</w:t>
            </w:r>
          </w:p>
        </w:tc>
      </w:tr>
      <w:tr w:rsidR="009F3338" w:rsidRPr="004432B2" w14:paraId="7940F985" w14:textId="77777777" w:rsidTr="00DD5287">
        <w:trPr>
          <w:trHeight w:val="276"/>
        </w:trPr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117" w14:textId="39926047" w:rsidR="009F3338" w:rsidRPr="004432B2" w:rsidRDefault="009F3338" w:rsidP="00DF3D8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4432B2">
              <w:rPr>
                <w:rFonts w:ascii="Calibri" w:hAnsi="Calibri" w:cs="Calibri"/>
              </w:rPr>
              <w:t xml:space="preserve">NIP: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83E0" w14:textId="1F206A15" w:rsidR="009F3338" w:rsidRPr="004432B2" w:rsidRDefault="009F3338" w:rsidP="00DF3D8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4432B2">
              <w:rPr>
                <w:rFonts w:ascii="Calibri" w:hAnsi="Calibri" w:cs="Calibri"/>
              </w:rPr>
              <w:t>Nr KRS:</w:t>
            </w:r>
          </w:p>
        </w:tc>
      </w:tr>
    </w:tbl>
    <w:p w14:paraId="449BBF8C" w14:textId="1313E372" w:rsidR="009F3338" w:rsidRPr="00C27114" w:rsidRDefault="00BC434F" w:rsidP="039834DB">
      <w:pPr>
        <w:rPr>
          <w:rFonts w:eastAsiaTheme="majorEastAsia" w:cstheme="minorHAnsi"/>
          <w:i/>
          <w:iCs/>
          <w:color w:val="00000A"/>
          <w:sz w:val="20"/>
          <w:szCs w:val="20"/>
        </w:rPr>
      </w:pPr>
      <w:r w:rsidRPr="00C27114">
        <w:rPr>
          <w:rFonts w:cstheme="minorHAnsi"/>
        </w:rPr>
        <w:tab/>
      </w:r>
      <w:r w:rsidRPr="00C27114">
        <w:rPr>
          <w:rFonts w:cstheme="minorHAnsi"/>
        </w:rPr>
        <w:tab/>
      </w:r>
      <w:r w:rsidRPr="00C27114">
        <w:rPr>
          <w:rFonts w:eastAsiaTheme="majorEastAsia" w:cstheme="minorHAnsi"/>
          <w:i/>
          <w:iCs/>
          <w:color w:val="00000A"/>
          <w:sz w:val="20"/>
          <w:szCs w:val="20"/>
        </w:rPr>
        <w:t xml:space="preserve">     </w:t>
      </w:r>
      <w:r w:rsidRPr="00C27114">
        <w:rPr>
          <w:rFonts w:cstheme="minorHAnsi"/>
        </w:rPr>
        <w:tab/>
      </w:r>
      <w:r w:rsidRPr="00C27114">
        <w:rPr>
          <w:rFonts w:eastAsiaTheme="majorEastAsia" w:cstheme="minorHAnsi"/>
          <w:i/>
          <w:iCs/>
          <w:color w:val="00000A"/>
          <w:sz w:val="20"/>
          <w:szCs w:val="20"/>
        </w:rPr>
        <w:t xml:space="preserve">     </w:t>
      </w: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210"/>
      </w:tblGrid>
      <w:tr w:rsidR="0028653B" w:rsidRPr="00C27114" w14:paraId="2C3E03E5" w14:textId="77777777" w:rsidTr="005844D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549781" w14:textId="77777777" w:rsidR="0028653B" w:rsidRPr="00C27114" w:rsidRDefault="0028653B" w:rsidP="009F3338">
            <w:pPr>
              <w:spacing w:line="240" w:lineRule="auto"/>
              <w:rPr>
                <w:rFonts w:eastAsiaTheme="majorEastAsia" w:cstheme="minorHAnsi"/>
              </w:rPr>
            </w:pPr>
          </w:p>
          <w:p w14:paraId="5144E330" w14:textId="77777777" w:rsidR="0028653B" w:rsidRPr="00C27114" w:rsidRDefault="0028653B" w:rsidP="009F33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ajorEastAsia" w:cstheme="minorHAnsi"/>
                <w:b/>
                <w:bCs/>
                <w:color w:val="000000"/>
              </w:rPr>
            </w:pPr>
            <w:r w:rsidRPr="00C27114">
              <w:rPr>
                <w:rFonts w:eastAsiaTheme="majorEastAsia" w:cstheme="minorHAnsi"/>
                <w:b/>
                <w:bCs/>
                <w:color w:val="000000" w:themeColor="text1"/>
              </w:rPr>
              <w:t xml:space="preserve">OŚWIADCZENIE WYKONAWCY </w:t>
            </w:r>
          </w:p>
          <w:p w14:paraId="012F6A76" w14:textId="77777777" w:rsidR="0028653B" w:rsidRDefault="0028653B" w:rsidP="009F33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ajorEastAsia" w:cstheme="minorHAnsi"/>
                <w:b/>
                <w:bCs/>
              </w:rPr>
            </w:pPr>
            <w:r w:rsidRPr="00C27114">
              <w:rPr>
                <w:rFonts w:eastAsiaTheme="majorEastAsia" w:cstheme="minorHAnsi"/>
                <w:b/>
                <w:bCs/>
              </w:rPr>
              <w:t>O BRAKU POWIĄZAŃ KAPITAŁOWYCH LUB OSOBOWYCH</w:t>
            </w:r>
          </w:p>
          <w:p w14:paraId="751E7366" w14:textId="35F388AE" w:rsidR="009F3338" w:rsidRPr="00C27114" w:rsidRDefault="009F3338" w:rsidP="009F33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ajorEastAsia" w:cstheme="minorHAnsi"/>
                <w:b/>
                <w:bCs/>
              </w:rPr>
            </w:pPr>
          </w:p>
        </w:tc>
      </w:tr>
    </w:tbl>
    <w:p w14:paraId="5E6EB41C" w14:textId="77777777" w:rsidR="00597A2D" w:rsidRPr="00C27114" w:rsidRDefault="00597A2D" w:rsidP="039834DB">
      <w:pPr>
        <w:spacing w:after="120"/>
        <w:jc w:val="center"/>
        <w:rPr>
          <w:rFonts w:eastAsiaTheme="majorEastAsia" w:cstheme="minorHAnsi"/>
          <w:b/>
          <w:bCs/>
          <w:sz w:val="20"/>
          <w:szCs w:val="20"/>
        </w:rPr>
      </w:pPr>
    </w:p>
    <w:p w14:paraId="078A0C8C" w14:textId="77777777" w:rsidR="001D586A" w:rsidRPr="00C27114" w:rsidRDefault="001D586A" w:rsidP="001D586A">
      <w:pPr>
        <w:jc w:val="both"/>
        <w:rPr>
          <w:rFonts w:cstheme="minorHAnsi"/>
          <w:sz w:val="20"/>
          <w:szCs w:val="20"/>
        </w:rPr>
      </w:pPr>
      <w:r w:rsidRPr="00C27114">
        <w:rPr>
          <w:rFonts w:cstheme="minorHAnsi"/>
          <w:sz w:val="20"/>
          <w:szCs w:val="20"/>
        </w:rPr>
        <w:t>Nawiązując do ogłoszenia o udzielanym zamówieniu z dziedziny nauki pn.:</w:t>
      </w:r>
    </w:p>
    <w:p w14:paraId="714F3522" w14:textId="77777777" w:rsidR="005844DB" w:rsidRPr="002B1DD1" w:rsidRDefault="005844DB" w:rsidP="005844DB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b/>
          <w:bCs/>
          <w:sz w:val="20"/>
          <w:szCs w:val="20"/>
        </w:rPr>
      </w:pPr>
      <w:r w:rsidRPr="00AA34B9">
        <w:rPr>
          <w:rFonts w:ascii="Calibri" w:hAnsi="Calibri" w:cs="Calibri"/>
          <w:b/>
          <w:bCs/>
          <w:sz w:val="20"/>
          <w:szCs w:val="20"/>
        </w:rPr>
        <w:t>Usługa badań histologicznych, cytologicznych i omicznych oraz dokonaniu oceny stanu uzębienia i mikrobiomu jamy ustnej</w:t>
      </w:r>
    </w:p>
    <w:p w14:paraId="06B6427B" w14:textId="77777777" w:rsidR="005844DB" w:rsidRPr="002B1DD1" w:rsidRDefault="005844DB" w:rsidP="005844DB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b/>
          <w:bCs/>
          <w:sz w:val="20"/>
          <w:szCs w:val="20"/>
        </w:rPr>
      </w:pPr>
    </w:p>
    <w:p w14:paraId="1921162B" w14:textId="0D0ED4DB" w:rsidR="005844DB" w:rsidRPr="00790E86" w:rsidRDefault="005844DB" w:rsidP="005844DB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sz w:val="20"/>
          <w:szCs w:val="20"/>
        </w:rPr>
      </w:pPr>
      <w:r w:rsidRPr="00790E86">
        <w:rPr>
          <w:rFonts w:ascii="Calibri" w:hAnsi="Calibri" w:cs="Calibri"/>
          <w:sz w:val="20"/>
          <w:szCs w:val="20"/>
        </w:rPr>
        <w:t xml:space="preserve">numer postępowania: </w:t>
      </w:r>
      <w:r w:rsidRPr="00790E86">
        <w:rPr>
          <w:rFonts w:ascii="Calibri" w:hAnsi="Calibri" w:cs="Calibri"/>
          <w:b/>
          <w:bCs/>
          <w:sz w:val="20"/>
          <w:szCs w:val="20"/>
        </w:rPr>
        <w:t>GUM2026ZP00</w:t>
      </w:r>
      <w:r w:rsidR="00401650">
        <w:rPr>
          <w:rFonts w:ascii="Calibri" w:hAnsi="Calibri" w:cs="Calibri"/>
          <w:b/>
          <w:bCs/>
          <w:sz w:val="20"/>
          <w:szCs w:val="20"/>
        </w:rPr>
        <w:t>75</w:t>
      </w:r>
    </w:p>
    <w:p w14:paraId="173B863B" w14:textId="77777777" w:rsidR="001D586A" w:rsidRDefault="001D586A" w:rsidP="001D586A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</w:p>
    <w:p w14:paraId="3FFD3CDB" w14:textId="77777777" w:rsidR="00DC7B2C" w:rsidRPr="00C27114" w:rsidRDefault="00DC7B2C" w:rsidP="001D586A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</w:p>
    <w:p w14:paraId="619955E8" w14:textId="77777777" w:rsidR="001D586A" w:rsidRPr="00C27114" w:rsidRDefault="001D586A" w:rsidP="001D586A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C27114">
        <w:rPr>
          <w:rFonts w:cstheme="minorHAnsi"/>
          <w:sz w:val="20"/>
          <w:szCs w:val="20"/>
        </w:rPr>
        <w:t>Ja (imię i nazwisko) ......................................................................................................................</w:t>
      </w:r>
    </w:p>
    <w:p w14:paraId="52818244" w14:textId="77777777" w:rsidR="001D586A" w:rsidRPr="00C27114" w:rsidRDefault="001D586A" w:rsidP="001D586A">
      <w:pPr>
        <w:jc w:val="both"/>
        <w:rPr>
          <w:rFonts w:cstheme="minorHAnsi"/>
          <w:sz w:val="20"/>
          <w:szCs w:val="20"/>
        </w:rPr>
      </w:pPr>
    </w:p>
    <w:p w14:paraId="4D6F5480" w14:textId="77777777" w:rsidR="001D586A" w:rsidRPr="00C27114" w:rsidRDefault="001D586A" w:rsidP="001D586A">
      <w:pPr>
        <w:jc w:val="both"/>
        <w:rPr>
          <w:rFonts w:cstheme="minorHAnsi"/>
          <w:sz w:val="20"/>
          <w:szCs w:val="20"/>
        </w:rPr>
      </w:pPr>
      <w:r w:rsidRPr="00C27114">
        <w:rPr>
          <w:rFonts w:cstheme="minorHAnsi"/>
          <w:sz w:val="20"/>
          <w:szCs w:val="20"/>
        </w:rPr>
        <w:t>reprezentując Firmę ......................................................................................................................</w:t>
      </w:r>
    </w:p>
    <w:p w14:paraId="32853062" w14:textId="77777777" w:rsidR="00E34DAE" w:rsidRPr="00C27114" w:rsidRDefault="00E34DAE" w:rsidP="039834DB">
      <w:pPr>
        <w:widowControl w:val="0"/>
        <w:adjustRightInd w:val="0"/>
        <w:jc w:val="both"/>
        <w:textAlignment w:val="baseline"/>
        <w:rPr>
          <w:rFonts w:eastAsiaTheme="majorEastAsia" w:cstheme="minorHAnsi"/>
          <w:b/>
          <w:bCs/>
          <w:color w:val="000000"/>
          <w:sz w:val="20"/>
          <w:szCs w:val="20"/>
        </w:rPr>
      </w:pPr>
    </w:p>
    <w:p w14:paraId="349185C1" w14:textId="77777777" w:rsidR="001D586A" w:rsidRPr="00C27114" w:rsidRDefault="00BC434F" w:rsidP="039834DB">
      <w:pPr>
        <w:widowControl w:val="0"/>
        <w:adjustRightInd w:val="0"/>
        <w:jc w:val="both"/>
        <w:textAlignment w:val="baseline"/>
        <w:rPr>
          <w:rFonts w:eastAsiaTheme="majorEastAsia" w:cstheme="minorHAnsi"/>
          <w:color w:val="000000" w:themeColor="text1"/>
          <w:sz w:val="20"/>
          <w:szCs w:val="20"/>
        </w:rPr>
      </w:pPr>
      <w:r w:rsidRPr="00C27114">
        <w:rPr>
          <w:rFonts w:eastAsiaTheme="majorEastAsia" w:cstheme="minorHAnsi"/>
          <w:b/>
          <w:bCs/>
          <w:color w:val="000000" w:themeColor="text1"/>
          <w:sz w:val="20"/>
          <w:szCs w:val="20"/>
        </w:rPr>
        <w:t>Ja niżej podpisany oświadczam</w:t>
      </w:r>
      <w:r w:rsidR="001D586A" w:rsidRPr="00C27114">
        <w:rPr>
          <w:rFonts w:eastAsiaTheme="majorEastAsia" w:cstheme="minorHAnsi"/>
          <w:color w:val="000000" w:themeColor="text1"/>
          <w:sz w:val="20"/>
          <w:szCs w:val="20"/>
        </w:rPr>
        <w:t>:</w:t>
      </w:r>
    </w:p>
    <w:p w14:paraId="1B2DEE1B" w14:textId="69E01C29" w:rsidR="00BC434F" w:rsidRPr="00C27114" w:rsidRDefault="00BC434F" w:rsidP="00270EBD">
      <w:pPr>
        <w:pStyle w:val="Akapitzlist"/>
        <w:widowControl w:val="0"/>
        <w:numPr>
          <w:ilvl w:val="0"/>
          <w:numId w:val="2"/>
        </w:numPr>
        <w:adjustRightInd w:val="0"/>
        <w:jc w:val="both"/>
        <w:textAlignment w:val="baseline"/>
        <w:rPr>
          <w:rFonts w:eastAsiaTheme="majorEastAsia" w:cstheme="minorHAnsi"/>
          <w:color w:val="000000"/>
          <w:sz w:val="20"/>
          <w:szCs w:val="20"/>
        </w:rPr>
      </w:pPr>
      <w:r w:rsidRPr="00C27114">
        <w:rPr>
          <w:rFonts w:eastAsiaTheme="majorEastAsia" w:cstheme="minorHAnsi"/>
          <w:color w:val="000000" w:themeColor="text1"/>
          <w:sz w:val="20"/>
          <w:szCs w:val="20"/>
        </w:rPr>
        <w:t>że nie jestem powiązany osobowo ani kapitałowo z Zamawiającym (Gdański Uniwersytet Medyczny).</w:t>
      </w:r>
    </w:p>
    <w:p w14:paraId="54108572" w14:textId="181899C3" w:rsidR="00BC434F" w:rsidRPr="00C27114" w:rsidRDefault="00BC434F" w:rsidP="001D586A">
      <w:pPr>
        <w:pStyle w:val="Akapitzlist"/>
        <w:numPr>
          <w:ilvl w:val="0"/>
          <w:numId w:val="2"/>
        </w:numPr>
        <w:jc w:val="both"/>
        <w:rPr>
          <w:rFonts w:eastAsiaTheme="majorEastAsia" w:cstheme="minorHAnsi"/>
          <w:i/>
          <w:iCs/>
          <w:sz w:val="20"/>
          <w:szCs w:val="20"/>
        </w:rPr>
      </w:pPr>
      <w:r w:rsidRPr="00C27114">
        <w:rPr>
          <w:rFonts w:eastAsiaTheme="majorEastAsia" w:cstheme="minorHAnsi"/>
          <w:sz w:val="20"/>
          <w:szCs w:val="20"/>
        </w:rPr>
        <w:t>że nie występują wzajemne powiązania kapitałowe lub osobowe, poprzez które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7A76D22C" w14:textId="77777777" w:rsidR="00BC434F" w:rsidRPr="00C27114" w:rsidRDefault="00BC434F" w:rsidP="00270EBD">
      <w:pPr>
        <w:numPr>
          <w:ilvl w:val="0"/>
          <w:numId w:val="3"/>
        </w:numPr>
        <w:ind w:left="1276" w:hanging="425"/>
        <w:jc w:val="both"/>
        <w:rPr>
          <w:rFonts w:eastAsiaTheme="majorEastAsia" w:cstheme="minorHAnsi"/>
          <w:sz w:val="20"/>
          <w:szCs w:val="20"/>
        </w:rPr>
      </w:pPr>
      <w:r w:rsidRPr="00C27114">
        <w:rPr>
          <w:rFonts w:eastAsiaTheme="majorEastAsia" w:cstheme="minorHAnsi"/>
          <w:sz w:val="20"/>
          <w:szCs w:val="20"/>
        </w:rPr>
        <w:t>uczestniczeniu w spółce jako wspólnik spółki cywilnej lub spółki osobowej,</w:t>
      </w:r>
    </w:p>
    <w:p w14:paraId="3D3B71F6" w14:textId="77777777" w:rsidR="00BC434F" w:rsidRPr="00C27114" w:rsidRDefault="00BC434F" w:rsidP="00270EBD">
      <w:pPr>
        <w:numPr>
          <w:ilvl w:val="0"/>
          <w:numId w:val="3"/>
        </w:numPr>
        <w:spacing w:line="240" w:lineRule="auto"/>
        <w:ind w:left="1276" w:hanging="425"/>
        <w:jc w:val="both"/>
        <w:rPr>
          <w:rFonts w:eastAsiaTheme="majorEastAsia" w:cstheme="minorHAnsi"/>
          <w:sz w:val="20"/>
          <w:szCs w:val="20"/>
        </w:rPr>
      </w:pPr>
      <w:r w:rsidRPr="00C27114">
        <w:rPr>
          <w:rFonts w:eastAsiaTheme="majorEastAsia" w:cstheme="minorHAnsi"/>
          <w:sz w:val="20"/>
          <w:szCs w:val="20"/>
        </w:rPr>
        <w:t>posiadaniu co najmniej 10 % udziałów lub akcji, o ile niższy próg nie wynika z przepisów prawa,</w:t>
      </w:r>
    </w:p>
    <w:p w14:paraId="2B237D9E" w14:textId="77777777" w:rsidR="00BC434F" w:rsidRPr="00C27114" w:rsidRDefault="00BC434F" w:rsidP="00270EBD">
      <w:pPr>
        <w:numPr>
          <w:ilvl w:val="0"/>
          <w:numId w:val="3"/>
        </w:numPr>
        <w:ind w:left="1276" w:hanging="425"/>
        <w:jc w:val="both"/>
        <w:rPr>
          <w:rFonts w:eastAsiaTheme="majorEastAsia" w:cstheme="minorHAnsi"/>
          <w:sz w:val="20"/>
          <w:szCs w:val="20"/>
        </w:rPr>
      </w:pPr>
      <w:r w:rsidRPr="00C27114">
        <w:rPr>
          <w:rFonts w:eastAsiaTheme="majorEastAsia" w:cstheme="minorHAnsi"/>
          <w:sz w:val="20"/>
          <w:szCs w:val="20"/>
        </w:rPr>
        <w:t>pełnieniu funkcji członka organu nadzorczego lub zarządzającego, prokurenta, pełnomocnika,</w:t>
      </w:r>
    </w:p>
    <w:p w14:paraId="2E56C37D" w14:textId="77777777" w:rsidR="00BC434F" w:rsidRPr="00C27114" w:rsidRDefault="00BC434F" w:rsidP="00270EBD">
      <w:pPr>
        <w:numPr>
          <w:ilvl w:val="0"/>
          <w:numId w:val="3"/>
        </w:numPr>
        <w:ind w:left="1276" w:hanging="425"/>
        <w:jc w:val="both"/>
        <w:rPr>
          <w:rFonts w:eastAsiaTheme="majorEastAsia" w:cstheme="minorHAnsi"/>
          <w:color w:val="00000A"/>
          <w:sz w:val="20"/>
          <w:szCs w:val="20"/>
        </w:rPr>
      </w:pPr>
      <w:r w:rsidRPr="00C27114">
        <w:rPr>
          <w:rFonts w:eastAsiaTheme="majorEastAsia" w:cstheme="minorHAns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5AFC909" w14:textId="47F1D286" w:rsidR="039834DB" w:rsidRPr="00C27114" w:rsidRDefault="039834DB" w:rsidP="039834DB">
      <w:pPr>
        <w:jc w:val="both"/>
        <w:rPr>
          <w:rFonts w:eastAsiaTheme="majorEastAsia" w:cstheme="minorHAnsi"/>
          <w:color w:val="00000A"/>
          <w:sz w:val="20"/>
          <w:szCs w:val="20"/>
        </w:rPr>
      </w:pPr>
    </w:p>
    <w:p w14:paraId="0E5DC6B5" w14:textId="148B2F00" w:rsidR="00BC434F" w:rsidRPr="000941FE" w:rsidRDefault="00BC434F" w:rsidP="039834DB">
      <w:pPr>
        <w:jc w:val="right"/>
        <w:rPr>
          <w:rFonts w:asciiTheme="majorHAnsi" w:eastAsiaTheme="majorEastAsia" w:hAnsiTheme="majorHAnsi" w:cstheme="majorBidi"/>
          <w:color w:val="00000A"/>
          <w:sz w:val="20"/>
          <w:szCs w:val="20"/>
        </w:rPr>
      </w:pPr>
    </w:p>
    <w:sectPr w:rsidR="00BC434F" w:rsidRPr="000941FE" w:rsidSect="005844DB">
      <w:headerReference w:type="default" r:id="rId7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8C5C4" w14:textId="77777777" w:rsidR="00C70BCD" w:rsidRDefault="00C70BCD">
      <w:pPr>
        <w:spacing w:line="240" w:lineRule="auto"/>
      </w:pPr>
      <w:r>
        <w:separator/>
      </w:r>
    </w:p>
  </w:endnote>
  <w:endnote w:type="continuationSeparator" w:id="0">
    <w:p w14:paraId="313F1E63" w14:textId="77777777" w:rsidR="00C70BCD" w:rsidRDefault="00C70B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altName w:val="MS PMincho"/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F2B4" w14:textId="77777777" w:rsidR="00C70BCD" w:rsidRDefault="00C70BCD">
      <w:pPr>
        <w:spacing w:line="240" w:lineRule="auto"/>
      </w:pPr>
      <w:r>
        <w:separator/>
      </w:r>
    </w:p>
  </w:footnote>
  <w:footnote w:type="continuationSeparator" w:id="0">
    <w:p w14:paraId="4F9F67E3" w14:textId="77777777" w:rsidR="00C70BCD" w:rsidRDefault="00C70B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10C1" w14:textId="77D0D85C" w:rsidR="00767ADA" w:rsidRDefault="00BC434F" w:rsidP="008F58A1">
    <w:pPr>
      <w:pStyle w:val="Nagwek"/>
      <w:jc w:val="both"/>
    </w:pPr>
    <w:r>
      <w:t xml:space="preserve">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1EC0"/>
    <w:multiLevelType w:val="hybridMultilevel"/>
    <w:tmpl w:val="AB488220"/>
    <w:lvl w:ilvl="0" w:tplc="8B7EE17E">
      <w:start w:val="1"/>
      <w:numFmt w:val="decimal"/>
      <w:lvlText w:val="%1."/>
      <w:lvlJc w:val="left"/>
      <w:pPr>
        <w:ind w:left="720" w:hanging="360"/>
      </w:pPr>
      <w:rPr>
        <w:rFonts w:asciiTheme="minorHAnsi" w:eastAsiaTheme="majorEastAsia" w:hAnsiTheme="minorHAnsi" w:cstheme="minorHAnsi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C53117"/>
    <w:multiLevelType w:val="multilevel"/>
    <w:tmpl w:val="1430CB02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4563803">
    <w:abstractNumId w:val="1"/>
  </w:num>
  <w:num w:numId="2" w16cid:durableId="957568887">
    <w:abstractNumId w:val="0"/>
  </w:num>
  <w:num w:numId="3" w16cid:durableId="1468090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34F"/>
    <w:rsid w:val="0006348A"/>
    <w:rsid w:val="000941FE"/>
    <w:rsid w:val="000E561D"/>
    <w:rsid w:val="001B4811"/>
    <w:rsid w:val="001D3CE3"/>
    <w:rsid w:val="001D586A"/>
    <w:rsid w:val="00270188"/>
    <w:rsid w:val="00270EBD"/>
    <w:rsid w:val="0028653B"/>
    <w:rsid w:val="00317C87"/>
    <w:rsid w:val="00333395"/>
    <w:rsid w:val="003529F3"/>
    <w:rsid w:val="0038100F"/>
    <w:rsid w:val="003D5CFF"/>
    <w:rsid w:val="00401650"/>
    <w:rsid w:val="00464A58"/>
    <w:rsid w:val="004D7385"/>
    <w:rsid w:val="005206BF"/>
    <w:rsid w:val="00525D1E"/>
    <w:rsid w:val="00566330"/>
    <w:rsid w:val="005813AC"/>
    <w:rsid w:val="005844DB"/>
    <w:rsid w:val="00597A2D"/>
    <w:rsid w:val="005F25EE"/>
    <w:rsid w:val="00767ADA"/>
    <w:rsid w:val="007A0AA5"/>
    <w:rsid w:val="007C01E4"/>
    <w:rsid w:val="007D2D30"/>
    <w:rsid w:val="007E69AE"/>
    <w:rsid w:val="008358A1"/>
    <w:rsid w:val="009203F4"/>
    <w:rsid w:val="009E3818"/>
    <w:rsid w:val="009E3887"/>
    <w:rsid w:val="009F3338"/>
    <w:rsid w:val="00A82914"/>
    <w:rsid w:val="00B61E9A"/>
    <w:rsid w:val="00BC434F"/>
    <w:rsid w:val="00C27114"/>
    <w:rsid w:val="00C61767"/>
    <w:rsid w:val="00C70BCD"/>
    <w:rsid w:val="00CB45D1"/>
    <w:rsid w:val="00D12E85"/>
    <w:rsid w:val="00D2489C"/>
    <w:rsid w:val="00D3518D"/>
    <w:rsid w:val="00D447AD"/>
    <w:rsid w:val="00DA77AC"/>
    <w:rsid w:val="00DC7B2C"/>
    <w:rsid w:val="00DD5287"/>
    <w:rsid w:val="00E02A22"/>
    <w:rsid w:val="00E34DAE"/>
    <w:rsid w:val="00FA0E9A"/>
    <w:rsid w:val="039834DB"/>
    <w:rsid w:val="0672E541"/>
    <w:rsid w:val="0D53AC24"/>
    <w:rsid w:val="28EB3AD9"/>
    <w:rsid w:val="3389CB48"/>
    <w:rsid w:val="3DD72765"/>
    <w:rsid w:val="677FEE0B"/>
    <w:rsid w:val="772B7372"/>
    <w:rsid w:val="772E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0E05"/>
  <w15:chartTrackingRefBased/>
  <w15:docId w15:val="{490A60C3-B290-4319-B283-055552C3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34F"/>
    <w:pPr>
      <w:spacing w:after="0" w:line="36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434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34F"/>
  </w:style>
  <w:style w:type="paragraph" w:customStyle="1" w:styleId="Tabela-Siatka1">
    <w:name w:val="Tabela - Siatka1"/>
    <w:qFormat/>
    <w:rsid w:val="00BC434F"/>
    <w:pPr>
      <w:spacing w:after="0" w:line="240" w:lineRule="auto"/>
    </w:pPr>
    <w:rPr>
      <w:rFonts w:ascii="Garamond" w:eastAsia="ヒラギノ角ゴ Pro W3" w:hAnsi="Garamond" w:cs="Garamond"/>
      <w:color w:val="000000"/>
      <w:kern w:val="2"/>
      <w:sz w:val="20"/>
      <w:szCs w:val="20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E561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61D"/>
  </w:style>
  <w:style w:type="paragraph" w:styleId="Akapitzlist">
    <w:name w:val="List Paragraph"/>
    <w:basedOn w:val="Normalny"/>
    <w:uiPriority w:val="34"/>
    <w:qFormat/>
    <w:rsid w:val="001D586A"/>
    <w:pPr>
      <w:ind w:left="720"/>
      <w:contextualSpacing/>
    </w:pPr>
  </w:style>
  <w:style w:type="paragraph" w:customStyle="1" w:styleId="NormalnyArialNarrow">
    <w:name w:val="Normalny + Arial Narrow"/>
    <w:aliases w:val="11 pt"/>
    <w:basedOn w:val="Normalny"/>
    <w:rsid w:val="005844DB"/>
    <w:pPr>
      <w:spacing w:line="240" w:lineRule="auto"/>
      <w:jc w:val="both"/>
    </w:pPr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0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Kowalska</dc:creator>
  <cp:keywords/>
  <dc:description/>
  <cp:lastModifiedBy>Joanna Laskowska</cp:lastModifiedBy>
  <cp:revision>20</cp:revision>
  <cp:lastPrinted>2022-06-29T08:43:00Z</cp:lastPrinted>
  <dcterms:created xsi:type="dcterms:W3CDTF">2025-04-02T12:51:00Z</dcterms:created>
  <dcterms:modified xsi:type="dcterms:W3CDTF">2026-06-02T09:43:00Z</dcterms:modified>
</cp:coreProperties>
</file>